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AC6DB" w14:textId="738293D5" w:rsidR="00281DE1" w:rsidRDefault="00281DE1">
      <w:r w:rsidRPr="00281DE1">
        <w:t>303.225.748-46</w:t>
      </w:r>
      <w:r>
        <w:t xml:space="preserve"> &gt; JP </w:t>
      </w:r>
      <w:proofErr w:type="spellStart"/>
      <w:r w:rsidR="00ED3FC5">
        <w:t>C</w:t>
      </w:r>
      <w:r>
        <w:t>arapicuiba</w:t>
      </w:r>
      <w:proofErr w:type="spellEnd"/>
    </w:p>
    <w:p w14:paraId="1B633608" w14:textId="164432B2" w:rsidR="005956E6" w:rsidRDefault="00447909">
      <w:r w:rsidRPr="00447909">
        <w:t>84516178834</w:t>
      </w:r>
      <w:r>
        <w:t xml:space="preserve"> &gt; JP </w:t>
      </w:r>
      <w:r w:rsidR="00ED3FC5">
        <w:t>T</w:t>
      </w:r>
      <w:r>
        <w:t>atuapé</w:t>
      </w:r>
    </w:p>
    <w:p w14:paraId="76024F3F" w14:textId="712E7278" w:rsidR="00447909" w:rsidRDefault="00447909">
      <w:r w:rsidRPr="00447909">
        <w:t>09228876832</w:t>
      </w:r>
      <w:r>
        <w:t xml:space="preserve"> &gt; JP Tatuapé</w:t>
      </w:r>
    </w:p>
    <w:p w14:paraId="77F7EF5A" w14:textId="525310EA" w:rsidR="00447909" w:rsidRDefault="00447909">
      <w:r w:rsidRPr="00447909">
        <w:t>04462010817</w:t>
      </w:r>
      <w:r>
        <w:t xml:space="preserve"> &gt; JP Suzano</w:t>
      </w:r>
    </w:p>
    <w:p w14:paraId="57BCC8EF" w14:textId="00755032" w:rsidR="00ED3FC5" w:rsidRDefault="00ED3FC5"/>
    <w:p w14:paraId="17BC4FF6" w14:textId="77777777" w:rsidR="00ED3FC5" w:rsidRDefault="00ED3FC5" w:rsidP="00ED3FC5">
      <w:r w:rsidRPr="00447909">
        <w:t>07295641858</w:t>
      </w:r>
      <w:r>
        <w:t xml:space="preserve"> &gt; </w:t>
      </w:r>
      <w:proofErr w:type="spellStart"/>
      <w:r>
        <w:t>Odonto</w:t>
      </w:r>
      <w:proofErr w:type="spellEnd"/>
      <w:r>
        <w:t xml:space="preserve"> Brasil</w:t>
      </w:r>
    </w:p>
    <w:p w14:paraId="2E545DBB" w14:textId="77777777" w:rsidR="00ED3FC5" w:rsidRDefault="00ED3FC5" w:rsidP="00ED3FC5">
      <w:r w:rsidRPr="00447909">
        <w:t>14314672862</w:t>
      </w:r>
      <w:r>
        <w:t xml:space="preserve"> &gt; </w:t>
      </w:r>
      <w:proofErr w:type="spellStart"/>
      <w:r>
        <w:t>Oran</w:t>
      </w:r>
      <w:proofErr w:type="spellEnd"/>
      <w:r>
        <w:t xml:space="preserve"> </w:t>
      </w:r>
      <w:proofErr w:type="spellStart"/>
      <w:r>
        <w:t>Sin</w:t>
      </w:r>
      <w:proofErr w:type="spellEnd"/>
      <w:r>
        <w:t xml:space="preserve"> Lorena</w:t>
      </w:r>
    </w:p>
    <w:p w14:paraId="2F9239B3" w14:textId="77777777" w:rsidR="00ED3FC5" w:rsidRDefault="00ED3FC5"/>
    <w:p w14:paraId="5CF49B67" w14:textId="2EFA9DE1" w:rsidR="0066766D" w:rsidRDefault="0066766D"/>
    <w:p w14:paraId="5F8783F3" w14:textId="607CEEB2" w:rsidR="0066766D" w:rsidRDefault="0066766D">
      <w:r>
        <w:t>2241882660</w:t>
      </w:r>
      <w:r w:rsidR="00090E77">
        <w:t xml:space="preserve"> &gt; cliente 20mil investigar.</w:t>
      </w:r>
    </w:p>
    <w:p w14:paraId="33DE1A07" w14:textId="77777777" w:rsidR="00090E77" w:rsidRDefault="00090E77"/>
    <w:sectPr w:rsidR="00090E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09"/>
    <w:rsid w:val="00090E77"/>
    <w:rsid w:val="00281DE1"/>
    <w:rsid w:val="003D60C5"/>
    <w:rsid w:val="00447909"/>
    <w:rsid w:val="005956E6"/>
    <w:rsid w:val="0066766D"/>
    <w:rsid w:val="00D43264"/>
    <w:rsid w:val="00DF1DEC"/>
    <w:rsid w:val="00E776AF"/>
    <w:rsid w:val="00ED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EA6A"/>
  <w15:chartTrackingRefBased/>
  <w15:docId w15:val="{BFDC0C41-543B-4037-B11C-10FEAF26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Carrera Carneiro</dc:creator>
  <cp:keywords/>
  <dc:description/>
  <cp:lastModifiedBy>Robson Carrera Carneiro</cp:lastModifiedBy>
  <cp:revision>6</cp:revision>
  <dcterms:created xsi:type="dcterms:W3CDTF">2025-02-13T18:02:00Z</dcterms:created>
  <dcterms:modified xsi:type="dcterms:W3CDTF">2025-02-18T18:20:00Z</dcterms:modified>
</cp:coreProperties>
</file>